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390" w:rsidRPr="00905154" w:rsidRDefault="00905154" w:rsidP="00905154">
      <w:pPr>
        <w:spacing w:after="0"/>
        <w:jc w:val="center"/>
        <w:rPr>
          <w:b/>
          <w:sz w:val="24"/>
          <w:szCs w:val="24"/>
        </w:rPr>
      </w:pPr>
      <w:r w:rsidRPr="00905154">
        <w:rPr>
          <w:b/>
          <w:sz w:val="24"/>
          <w:szCs w:val="24"/>
        </w:rPr>
        <w:t>Темы по самообразованию</w:t>
      </w:r>
    </w:p>
    <w:p w:rsidR="00905154" w:rsidRDefault="0064205E" w:rsidP="0064205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8369D">
        <w:rPr>
          <w:sz w:val="24"/>
          <w:szCs w:val="24"/>
        </w:rPr>
        <w:t>2011-2012</w:t>
      </w:r>
      <w:r w:rsidR="00905154" w:rsidRPr="00905154">
        <w:rPr>
          <w:sz w:val="24"/>
          <w:szCs w:val="24"/>
        </w:rPr>
        <w:t xml:space="preserve"> учебный год.</w:t>
      </w:r>
    </w:p>
    <w:p w:rsidR="0064205E" w:rsidRDefault="0064205E" w:rsidP="0064205E">
      <w:pPr>
        <w:spacing w:after="0"/>
        <w:jc w:val="center"/>
        <w:rPr>
          <w:sz w:val="24"/>
          <w:szCs w:val="24"/>
        </w:rPr>
      </w:pPr>
    </w:p>
    <w:p w:rsidR="0064205E" w:rsidRDefault="0064205E" w:rsidP="0064205E">
      <w:pPr>
        <w:spacing w:after="0"/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60"/>
        <w:gridCol w:w="1906"/>
        <w:gridCol w:w="3742"/>
        <w:gridCol w:w="1809"/>
        <w:gridCol w:w="1554"/>
      </w:tblGrid>
      <w:tr w:rsidR="005E044A" w:rsidTr="009C09EE">
        <w:tc>
          <w:tcPr>
            <w:tcW w:w="560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06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 учителя</w:t>
            </w:r>
          </w:p>
        </w:tc>
        <w:tc>
          <w:tcPr>
            <w:tcW w:w="3742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по самообразованию</w:t>
            </w:r>
          </w:p>
        </w:tc>
        <w:tc>
          <w:tcPr>
            <w:tcW w:w="1809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Промежуток работы над темой</w:t>
            </w:r>
          </w:p>
        </w:tc>
        <w:tc>
          <w:tcPr>
            <w:tcW w:w="1554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</w:t>
            </w:r>
          </w:p>
        </w:tc>
      </w:tr>
      <w:tr w:rsidR="005E044A" w:rsidTr="009C09EE">
        <w:tc>
          <w:tcPr>
            <w:tcW w:w="560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06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Мусиньян Т.П.</w:t>
            </w:r>
          </w:p>
        </w:tc>
        <w:tc>
          <w:tcPr>
            <w:tcW w:w="3742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«Организация учебного процесса в соответствии с естественной потребностью личности свободно мыслить, творить, </w:t>
            </w:r>
            <w:proofErr w:type="spellStart"/>
            <w:r>
              <w:rPr>
                <w:sz w:val="24"/>
                <w:szCs w:val="24"/>
              </w:rPr>
              <w:t>самоутверждаться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09" w:type="dxa"/>
          </w:tcPr>
          <w:p w:rsidR="005E044A" w:rsidRDefault="00E8369D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E044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</w:tcPr>
          <w:p w:rsidR="005E044A" w:rsidRDefault="00876745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на заседании МО</w:t>
            </w:r>
          </w:p>
        </w:tc>
      </w:tr>
      <w:tr w:rsidR="005E044A" w:rsidTr="009C09EE">
        <w:tc>
          <w:tcPr>
            <w:tcW w:w="560" w:type="dxa"/>
          </w:tcPr>
          <w:p w:rsidR="005E044A" w:rsidRDefault="009C09EE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E044A">
              <w:rPr>
                <w:sz w:val="24"/>
                <w:szCs w:val="24"/>
              </w:rPr>
              <w:t>.</w:t>
            </w:r>
          </w:p>
        </w:tc>
        <w:tc>
          <w:tcPr>
            <w:tcW w:w="1906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Алексеева Л.И.</w:t>
            </w:r>
          </w:p>
        </w:tc>
        <w:tc>
          <w:tcPr>
            <w:tcW w:w="3742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Дифференцированный подход в обучении учащихся на уроках математики»</w:t>
            </w:r>
          </w:p>
        </w:tc>
        <w:tc>
          <w:tcPr>
            <w:tcW w:w="1809" w:type="dxa"/>
          </w:tcPr>
          <w:p w:rsidR="005E044A" w:rsidRDefault="00E8369D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E044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</w:tcPr>
          <w:p w:rsidR="005E044A" w:rsidRDefault="00876745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на заседании МО</w:t>
            </w:r>
          </w:p>
        </w:tc>
      </w:tr>
      <w:tr w:rsidR="005E044A" w:rsidTr="009C09EE">
        <w:tc>
          <w:tcPr>
            <w:tcW w:w="560" w:type="dxa"/>
          </w:tcPr>
          <w:p w:rsidR="005E044A" w:rsidRDefault="009C09EE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E044A">
              <w:rPr>
                <w:sz w:val="24"/>
                <w:szCs w:val="24"/>
              </w:rPr>
              <w:t>.</w:t>
            </w:r>
          </w:p>
        </w:tc>
        <w:tc>
          <w:tcPr>
            <w:tcW w:w="1906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Василевская Л.Б.</w:t>
            </w:r>
          </w:p>
        </w:tc>
        <w:tc>
          <w:tcPr>
            <w:tcW w:w="3742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Экологическое и экономическое воспитание учащихся на уроках химии»</w:t>
            </w:r>
          </w:p>
        </w:tc>
        <w:tc>
          <w:tcPr>
            <w:tcW w:w="1809" w:type="dxa"/>
          </w:tcPr>
          <w:p w:rsidR="005E044A" w:rsidRDefault="00E8369D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E044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</w:tcPr>
          <w:p w:rsidR="005E044A" w:rsidRDefault="00876745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на заседании МО</w:t>
            </w:r>
          </w:p>
        </w:tc>
      </w:tr>
      <w:tr w:rsidR="005E044A" w:rsidTr="009C09EE">
        <w:tc>
          <w:tcPr>
            <w:tcW w:w="560" w:type="dxa"/>
          </w:tcPr>
          <w:p w:rsidR="005E044A" w:rsidRDefault="009C09EE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E044A">
              <w:rPr>
                <w:sz w:val="24"/>
                <w:szCs w:val="24"/>
              </w:rPr>
              <w:t>.</w:t>
            </w:r>
          </w:p>
        </w:tc>
        <w:tc>
          <w:tcPr>
            <w:tcW w:w="1906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Филиппов С.А.</w:t>
            </w:r>
          </w:p>
        </w:tc>
        <w:tc>
          <w:tcPr>
            <w:tcW w:w="3742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Информационные технологии в учебном процессе»</w:t>
            </w:r>
          </w:p>
        </w:tc>
        <w:tc>
          <w:tcPr>
            <w:tcW w:w="1809" w:type="dxa"/>
          </w:tcPr>
          <w:p w:rsidR="005E044A" w:rsidRDefault="00E8369D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E044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</w:tcPr>
          <w:p w:rsidR="005E044A" w:rsidRDefault="00876745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на заседании МО</w:t>
            </w:r>
          </w:p>
        </w:tc>
      </w:tr>
      <w:tr w:rsidR="005E044A" w:rsidTr="009C09EE">
        <w:tc>
          <w:tcPr>
            <w:tcW w:w="560" w:type="dxa"/>
          </w:tcPr>
          <w:p w:rsidR="005E044A" w:rsidRDefault="009C09EE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E044A">
              <w:rPr>
                <w:sz w:val="24"/>
                <w:szCs w:val="24"/>
              </w:rPr>
              <w:t>.</w:t>
            </w:r>
          </w:p>
        </w:tc>
        <w:tc>
          <w:tcPr>
            <w:tcW w:w="1906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Прокопьева Ф.Р.</w:t>
            </w:r>
          </w:p>
        </w:tc>
        <w:tc>
          <w:tcPr>
            <w:tcW w:w="3742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Адаптивные технологии обучения»</w:t>
            </w:r>
          </w:p>
        </w:tc>
        <w:tc>
          <w:tcPr>
            <w:tcW w:w="1809" w:type="dxa"/>
          </w:tcPr>
          <w:p w:rsidR="005E044A" w:rsidRDefault="00E8369D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E044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</w:tcPr>
          <w:p w:rsidR="005E044A" w:rsidRDefault="00876745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на заседании МО</w:t>
            </w:r>
          </w:p>
        </w:tc>
      </w:tr>
      <w:tr w:rsidR="005E044A" w:rsidTr="009C09EE">
        <w:tc>
          <w:tcPr>
            <w:tcW w:w="560" w:type="dxa"/>
          </w:tcPr>
          <w:p w:rsidR="005E044A" w:rsidRDefault="009C09EE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E044A">
              <w:rPr>
                <w:sz w:val="24"/>
                <w:szCs w:val="24"/>
              </w:rPr>
              <w:t>.</w:t>
            </w:r>
          </w:p>
        </w:tc>
        <w:tc>
          <w:tcPr>
            <w:tcW w:w="1906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Лиленко</w:t>
            </w:r>
            <w:proofErr w:type="spellEnd"/>
            <w:r>
              <w:rPr>
                <w:sz w:val="24"/>
                <w:szCs w:val="24"/>
              </w:rPr>
              <w:t xml:space="preserve"> Г.Н.</w:t>
            </w:r>
          </w:p>
        </w:tc>
        <w:tc>
          <w:tcPr>
            <w:tcW w:w="3742" w:type="dxa"/>
          </w:tcPr>
          <w:p w:rsidR="005E044A" w:rsidRDefault="005E044A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Как научить решать задачи по физике»</w:t>
            </w:r>
          </w:p>
        </w:tc>
        <w:tc>
          <w:tcPr>
            <w:tcW w:w="1809" w:type="dxa"/>
          </w:tcPr>
          <w:p w:rsidR="005E044A" w:rsidRDefault="00E8369D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E044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</w:tcPr>
          <w:p w:rsidR="005E044A" w:rsidRDefault="00876745" w:rsidP="00905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на заседании МО</w:t>
            </w:r>
          </w:p>
        </w:tc>
      </w:tr>
    </w:tbl>
    <w:p w:rsidR="00905154" w:rsidRPr="00905154" w:rsidRDefault="00905154" w:rsidP="00905154">
      <w:pPr>
        <w:spacing w:after="0"/>
        <w:rPr>
          <w:sz w:val="24"/>
          <w:szCs w:val="24"/>
        </w:rPr>
      </w:pPr>
    </w:p>
    <w:sectPr w:rsidR="00905154" w:rsidRPr="00905154" w:rsidSect="00B30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5154"/>
    <w:rsid w:val="000B3048"/>
    <w:rsid w:val="0013474A"/>
    <w:rsid w:val="001455A7"/>
    <w:rsid w:val="001A517D"/>
    <w:rsid w:val="00336DD3"/>
    <w:rsid w:val="004145C6"/>
    <w:rsid w:val="0050223B"/>
    <w:rsid w:val="005E044A"/>
    <w:rsid w:val="0064205E"/>
    <w:rsid w:val="00822357"/>
    <w:rsid w:val="00873956"/>
    <w:rsid w:val="00876745"/>
    <w:rsid w:val="00905154"/>
    <w:rsid w:val="009403FF"/>
    <w:rsid w:val="009C09EE"/>
    <w:rsid w:val="00A84C50"/>
    <w:rsid w:val="00A87892"/>
    <w:rsid w:val="00A96F64"/>
    <w:rsid w:val="00B30390"/>
    <w:rsid w:val="00C57F38"/>
    <w:rsid w:val="00C6396E"/>
    <w:rsid w:val="00DA44EC"/>
    <w:rsid w:val="00E42BCE"/>
    <w:rsid w:val="00E8369D"/>
    <w:rsid w:val="00EB210E"/>
    <w:rsid w:val="00F26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1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Vista</dc:creator>
  <cp:lastModifiedBy>Ученик6</cp:lastModifiedBy>
  <cp:revision>14</cp:revision>
  <dcterms:created xsi:type="dcterms:W3CDTF">2010-12-06T04:53:00Z</dcterms:created>
  <dcterms:modified xsi:type="dcterms:W3CDTF">2011-11-02T03:42:00Z</dcterms:modified>
</cp:coreProperties>
</file>